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710AF" w:rsidRPr="00266BD0">
        <w:rPr>
          <w:rFonts w:ascii="Times New Roman" w:eastAsia="Times New Roman" w:hAnsi="Times New Roman" w:cs="Times New Roman"/>
          <w:bCs/>
          <w:lang w:eastAsia="ru-RU"/>
        </w:rPr>
        <w:t>1</w:t>
      </w:r>
      <w:r w:rsidR="001F47D0" w:rsidRPr="00266B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66304" w:rsidRPr="00266BD0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строительство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7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1710AF">
        <w:rPr>
          <w:rFonts w:ascii="Times New Roman" w:eastAsia="Times New Roman" w:hAnsi="Times New Roman" w:cs="Times New Roman"/>
          <w:bCs/>
          <w:color w:val="000000"/>
          <w:lang w:eastAsia="ru-RU"/>
        </w:rPr>
        <w:t>2</w:t>
      </w:r>
      <w:r w:rsidR="00AB574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</w:t>
      </w:r>
      <w:r w:rsidR="00AB574A" w:rsidRPr="00266BD0">
        <w:rPr>
          <w:rFonts w:ascii="Times New Roman" w:eastAsia="Times New Roman" w:hAnsi="Times New Roman" w:cs="Times New Roman"/>
          <w:bCs/>
          <w:color w:val="000000"/>
          <w:lang w:eastAsia="ru-RU"/>
        </w:rPr>
        <w:t>техническому заданию</w:t>
      </w:r>
      <w:bookmarkStart w:id="0" w:name="_GoBack"/>
      <w:bookmarkEnd w:id="0"/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B65" w:rsidRDefault="004E4B65">
      <w:pPr>
        <w:spacing w:after="0" w:line="240" w:lineRule="auto"/>
      </w:pPr>
      <w:r>
        <w:separator/>
      </w:r>
    </w:p>
  </w:endnote>
  <w:endnote w:type="continuationSeparator" w:id="0">
    <w:p w:rsidR="004E4B65" w:rsidRDefault="004E4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B65" w:rsidRDefault="004E4B65">
      <w:pPr>
        <w:spacing w:after="0" w:line="240" w:lineRule="auto"/>
      </w:pPr>
      <w:r>
        <w:separator/>
      </w:r>
    </w:p>
  </w:footnote>
  <w:footnote w:type="continuationSeparator" w:id="0">
    <w:p w:rsidR="004E4B65" w:rsidRDefault="004E4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0E1020"/>
    <w:rsid w:val="001710AF"/>
    <w:rsid w:val="001F47D0"/>
    <w:rsid w:val="002108F3"/>
    <w:rsid w:val="00266BD0"/>
    <w:rsid w:val="002D5D16"/>
    <w:rsid w:val="00452778"/>
    <w:rsid w:val="004769FB"/>
    <w:rsid w:val="004E4B65"/>
    <w:rsid w:val="005D7DE8"/>
    <w:rsid w:val="006A27A6"/>
    <w:rsid w:val="006C6C3F"/>
    <w:rsid w:val="006D3CE8"/>
    <w:rsid w:val="0071751D"/>
    <w:rsid w:val="008204EB"/>
    <w:rsid w:val="00904260"/>
    <w:rsid w:val="00943208"/>
    <w:rsid w:val="00A0493A"/>
    <w:rsid w:val="00A12C47"/>
    <w:rsid w:val="00A66304"/>
    <w:rsid w:val="00AB574A"/>
    <w:rsid w:val="00AD6A23"/>
    <w:rsid w:val="00B52805"/>
    <w:rsid w:val="00C3265F"/>
    <w:rsid w:val="00C96F72"/>
    <w:rsid w:val="00CA7BE8"/>
    <w:rsid w:val="00CC4B76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B214156-CB7D-4AF5-A6B7-53122914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alloon Text"/>
    <w:basedOn w:val="a"/>
    <w:link w:val="a9"/>
    <w:uiPriority w:val="99"/>
    <w:semiHidden/>
    <w:unhideWhenUsed/>
    <w:rsid w:val="00AB5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57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23</cp:revision>
  <cp:lastPrinted>2014-09-02T07:09:00Z</cp:lastPrinted>
  <dcterms:created xsi:type="dcterms:W3CDTF">2013-01-21T07:10:00Z</dcterms:created>
  <dcterms:modified xsi:type="dcterms:W3CDTF">2014-09-05T10:16:00Z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-980485875</vt:i4>
  </property>
  <property fmtid="{D5CDD505-2E9C-101B-9397-08002B2CF9AE}" pid="3" name="_NewReviewCycle">
    <vt:lpwstr/>
  </property>
  <property fmtid="{D5CDD505-2E9C-101B-9397-08002B2CF9AE}" pid="4" name="_EmailSubject">
    <vt:lpwstr>От ККГЭС по закупке 879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ReviewingToolsShownOnce">
    <vt:lpwstr/>
  </property>
</Properties>
</file>